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FCBBF" w14:textId="5AB8F93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E20E9E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E20E9E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8000 NOVO MESTO</w:t>
      </w:r>
    </w:p>
    <w:p w14:paraId="08525076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p w14:paraId="58E56B26" w14:textId="77777777" w:rsidR="00A66406" w:rsidRPr="00E20E9E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6227"/>
      </w:tblGrid>
      <w:tr w:rsidR="00A66406" w:rsidRPr="00E20E9E" w14:paraId="2A5EF437" w14:textId="77777777" w:rsidTr="009B4406">
        <w:trPr>
          <w:trHeight w:val="831"/>
        </w:trPr>
        <w:tc>
          <w:tcPr>
            <w:tcW w:w="2835" w:type="dxa"/>
            <w:vAlign w:val="center"/>
          </w:tcPr>
          <w:p w14:paraId="34A69677" w14:textId="77777777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20E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PONUDBA PONUDNIKA:</w:t>
            </w:r>
          </w:p>
        </w:tc>
        <w:tc>
          <w:tcPr>
            <w:tcW w:w="6227" w:type="dxa"/>
            <w:vAlign w:val="center"/>
          </w:tcPr>
          <w:p w14:paraId="017CC35A" w14:textId="77777777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E20E9E" w14:paraId="4A235671" w14:textId="77777777" w:rsidTr="009B4406">
        <w:trPr>
          <w:trHeight w:val="831"/>
        </w:trPr>
        <w:tc>
          <w:tcPr>
            <w:tcW w:w="2835" w:type="dxa"/>
            <w:vAlign w:val="center"/>
          </w:tcPr>
          <w:p w14:paraId="2034B84F" w14:textId="752511B0" w:rsidR="00A66406" w:rsidRPr="00E20E9E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</w:rPr>
              <w:t>Predmet javnega naročila:</w:t>
            </w:r>
          </w:p>
        </w:tc>
        <w:tc>
          <w:tcPr>
            <w:tcW w:w="6227" w:type="dxa"/>
            <w:vAlign w:val="center"/>
          </w:tcPr>
          <w:p w14:paraId="19B83058" w14:textId="33D2355B" w:rsidR="00A66406" w:rsidRPr="00E20E9E" w:rsidRDefault="009A5749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A57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Nakup reševalnega vozila tip B- vozilo za </w:t>
            </w:r>
            <w:proofErr w:type="spellStart"/>
            <w:r w:rsidRPr="009A57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nenujne</w:t>
            </w:r>
            <w:proofErr w:type="spellEnd"/>
            <w:r w:rsidRPr="009A57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reševalne prevoze (RV)</w:t>
            </w:r>
          </w:p>
        </w:tc>
      </w:tr>
    </w:tbl>
    <w:p w14:paraId="48B808EA" w14:textId="77777777" w:rsidR="00A66406" w:rsidRPr="00E20E9E" w:rsidRDefault="00A66406" w:rsidP="00A6640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73AC702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20E9E">
        <w:rPr>
          <w:rFonts w:asciiTheme="minorHAnsi" w:hAnsiTheme="minorHAnsi" w:cstheme="minorHAnsi"/>
          <w:b/>
          <w:sz w:val="22"/>
          <w:szCs w:val="22"/>
          <w:u w:val="single"/>
        </w:rPr>
        <w:t>P R E D R A Č U N</w:t>
      </w:r>
    </w:p>
    <w:p w14:paraId="3E1FF387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ACE61CD" w14:textId="77777777" w:rsidR="00A66406" w:rsidRPr="00E20E9E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2551"/>
        <w:gridCol w:w="2552"/>
      </w:tblGrid>
      <w:tr w:rsidR="00FE46C9" w:rsidRPr="00E20E9E" w14:paraId="4FA11C4E" w14:textId="77777777" w:rsidTr="00CB4A2A">
        <w:trPr>
          <w:trHeight w:val="5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CDDC"/>
            <w:vAlign w:val="center"/>
          </w:tcPr>
          <w:p w14:paraId="671C1213" w14:textId="23B1810D" w:rsidR="00FE46C9" w:rsidRPr="00E20E9E" w:rsidRDefault="00FE46C9" w:rsidP="0015413B">
            <w:pPr>
              <w:suppressAutoHyphens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Novo reševalno vozilo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14:paraId="65AA9C7F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Količina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CDDC"/>
            <w:vAlign w:val="center"/>
          </w:tcPr>
          <w:p w14:paraId="5D42A6DA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Vrednost brez DDV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14:paraId="2B6B54CE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Vrednost z DDV</w:t>
            </w:r>
          </w:p>
        </w:tc>
      </w:tr>
      <w:tr w:rsidR="00FE46C9" w:rsidRPr="00E20E9E" w14:paraId="4B0C36D7" w14:textId="77777777" w:rsidTr="00CB4A2A">
        <w:trPr>
          <w:trHeight w:val="3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938F0" w14:textId="2B0C85B8" w:rsidR="00FE46C9" w:rsidRPr="00E20E9E" w:rsidRDefault="009A5749" w:rsidP="0015413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A57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Nakup reševalnega vozila tip B- vozilo za </w:t>
            </w:r>
            <w:proofErr w:type="spellStart"/>
            <w:r w:rsidRPr="009A57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nenujne</w:t>
            </w:r>
            <w:proofErr w:type="spellEnd"/>
            <w:r w:rsidRPr="009A57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reševalne prevoze (RV)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B75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E20E9E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7E379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CE364" w14:textId="77777777" w:rsidR="00FE46C9" w:rsidRPr="00E20E9E" w:rsidRDefault="00FE46C9" w:rsidP="00CB4A2A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1C088146" w14:textId="77777777" w:rsidR="00FE46C9" w:rsidRPr="00E20E9E" w:rsidRDefault="00FE46C9" w:rsidP="00A66406">
      <w:pPr>
        <w:spacing w:before="120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674F6BDE" w14:textId="77777777" w:rsidR="00087B86" w:rsidRPr="00E20E9E" w:rsidRDefault="00087B86" w:rsidP="00087B86">
      <w:pPr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FED2418" w14:textId="645A9405" w:rsidR="00CB4A2A" w:rsidRPr="00E20E9E" w:rsidRDefault="00CB4A2A" w:rsidP="00087B8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20E9E">
        <w:rPr>
          <w:rFonts w:asciiTheme="minorHAnsi" w:hAnsiTheme="minorHAnsi" w:cstheme="minorHAnsi"/>
          <w:b/>
          <w:bCs/>
          <w:sz w:val="22"/>
          <w:szCs w:val="22"/>
        </w:rPr>
        <w:t>Priloga je Tehnična specifikacija (</w:t>
      </w:r>
      <w:r w:rsidR="00087B86" w:rsidRPr="00E20E9E">
        <w:rPr>
          <w:rFonts w:asciiTheme="minorHAnsi" w:hAnsiTheme="minorHAnsi" w:cstheme="minorHAnsi"/>
          <w:b/>
          <w:bCs/>
          <w:sz w:val="22"/>
          <w:szCs w:val="22"/>
        </w:rPr>
        <w:t>PRIL-1</w:t>
      </w:r>
      <w:r w:rsidRPr="00E20E9E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199E5A46" w14:textId="4CF9866B" w:rsidR="00087B86" w:rsidRPr="00E20E9E" w:rsidRDefault="0099555C" w:rsidP="00087B86">
      <w:pPr>
        <w:rPr>
          <w:rFonts w:asciiTheme="minorHAnsi" w:eastAsia="MS Mincho" w:hAnsiTheme="minorHAnsi" w:cstheme="minorHAnsi"/>
          <w:bCs/>
          <w:sz w:val="22"/>
          <w:szCs w:val="22"/>
          <w:lang w:eastAsia="en-US"/>
        </w:rPr>
      </w:pP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Zagotavljamo, da p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onujeno vozilo 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izpolnjuje vse pogoje, kot izhaja iz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tehničn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e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specifikacij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e</w:t>
      </w:r>
      <w:r w:rsidR="00087B86"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 xml:space="preserve"> PRIL-1</w:t>
      </w:r>
      <w:r w:rsidRPr="00E20E9E">
        <w:rPr>
          <w:rFonts w:asciiTheme="minorHAnsi" w:eastAsia="MS Mincho" w:hAnsiTheme="minorHAnsi" w:cstheme="minorHAnsi"/>
          <w:bCs/>
          <w:sz w:val="22"/>
          <w:szCs w:val="22"/>
          <w:lang w:eastAsia="en-US"/>
        </w:rPr>
        <w:t>.</w:t>
      </w:r>
    </w:p>
    <w:p w14:paraId="219CD74F" w14:textId="77777777" w:rsidR="00087B86" w:rsidRPr="00E20E9E" w:rsidRDefault="00087B86" w:rsidP="00CB4A2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FC0FC5D" w14:textId="77777777" w:rsidR="00087B86" w:rsidRPr="00E20E9E" w:rsidRDefault="00087B86" w:rsidP="00CB4A2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7C1AF0F" w14:textId="77777777" w:rsidR="00CB4A2A" w:rsidRPr="00E20E9E" w:rsidRDefault="00CB4A2A" w:rsidP="00CB4A2A">
      <w:pPr>
        <w:rPr>
          <w:rFonts w:asciiTheme="minorHAnsi" w:hAnsiTheme="minorHAnsi" w:cstheme="minorHAnsi"/>
          <w:sz w:val="22"/>
          <w:szCs w:val="22"/>
        </w:rPr>
      </w:pPr>
    </w:p>
    <w:p w14:paraId="6FB085EF" w14:textId="3386DC64" w:rsidR="00CB4A2A" w:rsidRPr="00E20E9E" w:rsidRDefault="00CB4A2A" w:rsidP="00CB4A2A">
      <w:pPr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Datum:</w:t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  <w:t xml:space="preserve"> Žig</w:t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  <w:t>Podpis ponudnika:</w:t>
      </w:r>
    </w:p>
    <w:p w14:paraId="620F02B4" w14:textId="77777777" w:rsidR="00CB4A2A" w:rsidRPr="00E20E9E" w:rsidRDefault="00CB4A2A" w:rsidP="00CB4A2A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01AE23ED" w14:textId="77777777" w:rsidR="00FE46C9" w:rsidRPr="00E20E9E" w:rsidRDefault="00FE46C9" w:rsidP="00A66406">
      <w:pPr>
        <w:spacing w:before="120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1B7B6B5" w14:textId="77777777" w:rsidR="00FE46C9" w:rsidRPr="00E20E9E" w:rsidRDefault="00FE46C9" w:rsidP="00A66406">
      <w:pPr>
        <w:spacing w:before="120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01863723" w14:textId="10A4EA28" w:rsidR="00A66406" w:rsidRPr="00E20E9E" w:rsidRDefault="00A66406" w:rsidP="00A66406">
      <w:pPr>
        <w:spacing w:before="120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E20E9E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E20E9E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E20E9E" w:rsidRDefault="00A66406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A292F63" w14:textId="01B561B6" w:rsidR="00B875DE" w:rsidRPr="00E20E9E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>Veljavnost ponudbe je 90 dni.</w:t>
      </w:r>
    </w:p>
    <w:p w14:paraId="0668D99D" w14:textId="77777777" w:rsidR="00B875DE" w:rsidRPr="00E20E9E" w:rsidRDefault="00B875DE" w:rsidP="00A6640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BF808C6" w14:textId="77777777" w:rsidR="00A66406" w:rsidRPr="00E20E9E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231FA5AF" w14:textId="77777777" w:rsidR="00A66406" w:rsidRPr="00E20E9E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023E5FF" w14:textId="77777777" w:rsidR="00A66406" w:rsidRPr="00E20E9E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4C3B1CAF" w14:textId="5B67ACBD" w:rsidR="00A66406" w:rsidRPr="00E20E9E" w:rsidRDefault="00A66406" w:rsidP="00E20E9E">
      <w:pPr>
        <w:spacing w:after="160" w:line="259" w:lineRule="auto"/>
        <w:jc w:val="both"/>
        <w:rPr>
          <w:rFonts w:asciiTheme="minorHAnsi" w:eastAsia="TimesNewRoman" w:hAnsiTheme="minorHAnsi" w:cstheme="minorHAnsi"/>
          <w:color w:val="000000"/>
          <w:sz w:val="22"/>
          <w:szCs w:val="22"/>
        </w:rPr>
      </w:pPr>
      <w:r w:rsidRPr="00E20E9E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Navodilo: </w:t>
      </w:r>
      <w:r w:rsidRPr="00E20E9E">
        <w:rPr>
          <w:rFonts w:asciiTheme="minorHAnsi" w:eastAsia="TimesNewRoman" w:hAnsiTheme="minorHAnsi" w:cstheme="minorHAnsi"/>
          <w:color w:val="000000"/>
          <w:sz w:val="22"/>
          <w:szCs w:val="22"/>
        </w:rPr>
        <w:t xml:space="preserve">Ponudnik mora </w:t>
      </w:r>
      <w:r w:rsidR="00DE2F62" w:rsidRPr="00E20E9E">
        <w:rPr>
          <w:rFonts w:asciiTheme="minorHAnsi" w:eastAsia="TimesNewRoman" w:hAnsiTheme="minorHAnsi" w:cstheme="minorHAnsi"/>
          <w:color w:val="000000"/>
          <w:sz w:val="22"/>
          <w:szCs w:val="22"/>
        </w:rPr>
        <w:t>OBR-3</w:t>
      </w:r>
      <w:r w:rsidRPr="00E20E9E">
        <w:rPr>
          <w:rFonts w:asciiTheme="minorHAnsi" w:eastAsia="TimesNewRoman" w:hAnsiTheme="minorHAnsi" w:cstheme="minorHAnsi"/>
          <w:color w:val="000000"/>
          <w:sz w:val="22"/>
          <w:szCs w:val="22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p w14:paraId="335AAD85" w14:textId="38BF9F82" w:rsidR="009B4406" w:rsidRPr="00E20E9E" w:rsidRDefault="009B4406" w:rsidP="009B4406">
      <w:pPr>
        <w:rPr>
          <w:rFonts w:asciiTheme="minorHAnsi" w:hAnsiTheme="minorHAnsi" w:cstheme="minorHAnsi"/>
          <w:sz w:val="22"/>
          <w:szCs w:val="22"/>
        </w:rPr>
      </w:pPr>
    </w:p>
    <w:p w14:paraId="2A57100D" w14:textId="690F83AF" w:rsidR="009B4406" w:rsidRPr="00E20E9E" w:rsidRDefault="009B4406" w:rsidP="009B4406">
      <w:pPr>
        <w:rPr>
          <w:rFonts w:asciiTheme="minorHAnsi" w:eastAsia="TimesNewRoman" w:hAnsiTheme="minorHAnsi" w:cstheme="minorHAnsi"/>
          <w:color w:val="000000"/>
          <w:sz w:val="22"/>
          <w:szCs w:val="22"/>
        </w:rPr>
      </w:pPr>
    </w:p>
    <w:p w14:paraId="133BBCEC" w14:textId="7FA7FFC0" w:rsidR="009B4406" w:rsidRPr="00E20E9E" w:rsidRDefault="009B4406" w:rsidP="009B4406">
      <w:pPr>
        <w:tabs>
          <w:tab w:val="left" w:pos="3405"/>
          <w:tab w:val="left" w:pos="7455"/>
        </w:tabs>
        <w:rPr>
          <w:rFonts w:asciiTheme="minorHAnsi" w:hAnsiTheme="minorHAnsi" w:cstheme="minorHAnsi"/>
          <w:sz w:val="22"/>
          <w:szCs w:val="22"/>
        </w:rPr>
      </w:pPr>
      <w:r w:rsidRPr="00E20E9E">
        <w:rPr>
          <w:rFonts w:asciiTheme="minorHAnsi" w:hAnsiTheme="minorHAnsi" w:cstheme="minorHAnsi"/>
          <w:sz w:val="22"/>
          <w:szCs w:val="22"/>
        </w:rPr>
        <w:tab/>
      </w:r>
      <w:r w:rsidRPr="00E20E9E">
        <w:rPr>
          <w:rFonts w:asciiTheme="minorHAnsi" w:hAnsiTheme="minorHAnsi" w:cstheme="minorHAnsi"/>
          <w:sz w:val="22"/>
          <w:szCs w:val="22"/>
        </w:rPr>
        <w:tab/>
      </w:r>
    </w:p>
    <w:sectPr w:rsidR="009B4406" w:rsidRPr="00E20E9E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76B9" w14:textId="77777777" w:rsidR="00E70E18" w:rsidRDefault="00E70E18" w:rsidP="003C41BB">
      <w:r>
        <w:separator/>
      </w:r>
    </w:p>
  </w:endnote>
  <w:endnote w:type="continuationSeparator" w:id="0">
    <w:p w14:paraId="13BBAB17" w14:textId="77777777" w:rsidR="00E70E18" w:rsidRDefault="00E70E18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3D0C606D" w:rsidR="00DE2F62" w:rsidRPr="00AB6D56" w:rsidRDefault="009B4406" w:rsidP="009B4406">
    <w:pPr>
      <w:tabs>
        <w:tab w:val="center" w:pos="4550"/>
        <w:tab w:val="left" w:pos="8364"/>
      </w:tabs>
      <w:ind w:right="260"/>
      <w:jc w:val="both"/>
      <w:rPr>
        <w:rFonts w:asciiTheme="minorHAnsi" w:hAnsiTheme="minorHAnsi" w:cstheme="minorHAnsi"/>
        <w:sz w:val="18"/>
        <w:szCs w:val="18"/>
      </w:rPr>
    </w:pPr>
    <w:r w:rsidRPr="00AB6D56">
      <w:rPr>
        <w:rFonts w:asciiTheme="minorHAnsi" w:hAnsiTheme="minorHAnsi" w:cstheme="minorHAnsi"/>
        <w:sz w:val="18"/>
        <w:szCs w:val="18"/>
      </w:rPr>
      <w:t>ZD Novo mesto JN 05-2026-11/</w:t>
    </w:r>
    <w:r w:rsidR="00E82AB5">
      <w:rPr>
        <w:rFonts w:asciiTheme="minorHAnsi" w:hAnsiTheme="minorHAnsi" w:cstheme="minorHAnsi"/>
        <w:sz w:val="18"/>
        <w:szCs w:val="18"/>
      </w:rPr>
      <w:t>08</w:t>
    </w:r>
    <w:r w:rsidRPr="00AB6D56">
      <w:rPr>
        <w:rFonts w:asciiTheme="minorHAnsi" w:hAnsiTheme="minorHAnsi" w:cstheme="minorHAnsi"/>
        <w:sz w:val="18"/>
        <w:szCs w:val="18"/>
      </w:rPr>
      <w:tab/>
    </w:r>
    <w:r w:rsidRPr="00AB6D56">
      <w:rPr>
        <w:rFonts w:asciiTheme="minorHAnsi" w:hAnsiTheme="minorHAnsi" w:cstheme="minorHAnsi"/>
        <w:sz w:val="18"/>
        <w:szCs w:val="18"/>
      </w:rPr>
      <w:tab/>
    </w:r>
    <w:r w:rsidR="00DE2F62" w:rsidRPr="00AB6D56">
      <w:rPr>
        <w:rFonts w:asciiTheme="minorHAnsi" w:hAnsiTheme="minorHAnsi" w:cstheme="minorHAnsi"/>
        <w:sz w:val="18"/>
        <w:szCs w:val="18"/>
      </w:rPr>
      <w:t xml:space="preserve"> 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begin"/>
    </w:r>
    <w:r w:rsidR="00DE2F62" w:rsidRPr="00AB6D56">
      <w:rPr>
        <w:rFonts w:asciiTheme="minorHAnsi" w:hAnsiTheme="minorHAnsi" w:cstheme="minorHAnsi"/>
        <w:sz w:val="18"/>
        <w:szCs w:val="18"/>
      </w:rPr>
      <w:instrText>PAGE   \* MERGEFORMAT</w:instrText>
    </w:r>
    <w:r w:rsidR="00DE2F62" w:rsidRPr="00AB6D56">
      <w:rPr>
        <w:rFonts w:asciiTheme="minorHAnsi" w:hAnsiTheme="minorHAnsi" w:cstheme="minorHAnsi"/>
        <w:sz w:val="18"/>
        <w:szCs w:val="18"/>
      </w:rPr>
      <w:fldChar w:fldCharType="separate"/>
    </w:r>
    <w:r w:rsidR="00DE2F62" w:rsidRPr="00AB6D56">
      <w:rPr>
        <w:rFonts w:asciiTheme="minorHAnsi" w:hAnsiTheme="minorHAnsi" w:cstheme="minorHAnsi"/>
        <w:sz w:val="18"/>
        <w:szCs w:val="18"/>
      </w:rPr>
      <w:t>1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end"/>
    </w:r>
    <w:r w:rsidR="00DE2F62" w:rsidRPr="00AB6D56">
      <w:rPr>
        <w:rFonts w:asciiTheme="minorHAnsi" w:hAnsiTheme="minorHAnsi" w:cstheme="minorHAnsi"/>
        <w:sz w:val="18"/>
        <w:szCs w:val="18"/>
      </w:rPr>
      <w:t>/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begin"/>
    </w:r>
    <w:r w:rsidR="00DE2F62" w:rsidRPr="00AB6D56">
      <w:rPr>
        <w:rFonts w:asciiTheme="minorHAnsi" w:hAnsiTheme="minorHAnsi" w:cstheme="minorHAnsi"/>
        <w:sz w:val="18"/>
        <w:szCs w:val="18"/>
      </w:rPr>
      <w:instrText>NUMPAGES  \* Arabic  \* MERGEFORMAT</w:instrText>
    </w:r>
    <w:r w:rsidR="00DE2F62" w:rsidRPr="00AB6D56">
      <w:rPr>
        <w:rFonts w:asciiTheme="minorHAnsi" w:hAnsiTheme="minorHAnsi" w:cstheme="minorHAnsi"/>
        <w:sz w:val="18"/>
        <w:szCs w:val="18"/>
      </w:rPr>
      <w:fldChar w:fldCharType="separate"/>
    </w:r>
    <w:r w:rsidR="00DE2F62" w:rsidRPr="00AB6D56">
      <w:rPr>
        <w:rFonts w:asciiTheme="minorHAnsi" w:hAnsiTheme="minorHAnsi" w:cstheme="minorHAnsi"/>
        <w:sz w:val="18"/>
        <w:szCs w:val="18"/>
      </w:rPr>
      <w:t>1</w:t>
    </w:r>
    <w:r w:rsidR="00DE2F62" w:rsidRPr="00AB6D56">
      <w:rPr>
        <w:rFonts w:asciiTheme="minorHAnsi" w:hAnsiTheme="minorHAnsi" w:cstheme="minorHAnsi"/>
        <w:sz w:val="18"/>
        <w:szCs w:val="18"/>
      </w:rPr>
      <w:fldChar w:fldCharType="end"/>
    </w:r>
  </w:p>
  <w:p w14:paraId="7A50B49E" w14:textId="77777777" w:rsidR="00DE2F62" w:rsidRPr="00AB6D56" w:rsidRDefault="00DE2F62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6AB8" w14:textId="77777777" w:rsidR="00E70E18" w:rsidRDefault="00E70E18" w:rsidP="003C41BB">
      <w:r>
        <w:separator/>
      </w:r>
    </w:p>
  </w:footnote>
  <w:footnote w:type="continuationSeparator" w:id="0">
    <w:p w14:paraId="6D00B73B" w14:textId="77777777" w:rsidR="00E70E18" w:rsidRDefault="00E70E18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047BB"/>
    <w:multiLevelType w:val="hybridMultilevel"/>
    <w:tmpl w:val="160068E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020592"/>
    <w:multiLevelType w:val="hybridMultilevel"/>
    <w:tmpl w:val="C81C8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26B83"/>
    <w:multiLevelType w:val="multilevel"/>
    <w:tmpl w:val="A83E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5B756B"/>
    <w:multiLevelType w:val="hybridMultilevel"/>
    <w:tmpl w:val="C17E714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ECE3607"/>
    <w:multiLevelType w:val="hybridMultilevel"/>
    <w:tmpl w:val="E7F2B9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303FB"/>
    <w:multiLevelType w:val="hybridMultilevel"/>
    <w:tmpl w:val="904C2CD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36D81"/>
    <w:multiLevelType w:val="hybridMultilevel"/>
    <w:tmpl w:val="9E4C4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B12F9"/>
    <w:multiLevelType w:val="hybridMultilevel"/>
    <w:tmpl w:val="91804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C2552"/>
    <w:multiLevelType w:val="hybridMultilevel"/>
    <w:tmpl w:val="D4CC3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46946"/>
    <w:multiLevelType w:val="hybridMultilevel"/>
    <w:tmpl w:val="72B02A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A34E4"/>
    <w:multiLevelType w:val="hybridMultilevel"/>
    <w:tmpl w:val="308A8F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63A9F"/>
    <w:multiLevelType w:val="hybridMultilevel"/>
    <w:tmpl w:val="812CF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7"/>
  </w:num>
  <w:num w:numId="5">
    <w:abstractNumId w:val="6"/>
  </w:num>
  <w:num w:numId="6">
    <w:abstractNumId w:val="13"/>
  </w:num>
  <w:num w:numId="7">
    <w:abstractNumId w:val="8"/>
  </w:num>
  <w:num w:numId="8">
    <w:abstractNumId w:val="9"/>
  </w:num>
  <w:num w:numId="9">
    <w:abstractNumId w:val="12"/>
  </w:num>
  <w:num w:numId="10">
    <w:abstractNumId w:val="4"/>
  </w:num>
  <w:num w:numId="11">
    <w:abstractNumId w:val="1"/>
  </w:num>
  <w:num w:numId="12">
    <w:abstractNumId w:val="2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87B86"/>
    <w:rsid w:val="000C5934"/>
    <w:rsid w:val="000F60B3"/>
    <w:rsid w:val="002D0596"/>
    <w:rsid w:val="00330AC9"/>
    <w:rsid w:val="00347773"/>
    <w:rsid w:val="003C41BB"/>
    <w:rsid w:val="00417810"/>
    <w:rsid w:val="00452C35"/>
    <w:rsid w:val="004739E0"/>
    <w:rsid w:val="00491F1F"/>
    <w:rsid w:val="00581E22"/>
    <w:rsid w:val="005C5FAE"/>
    <w:rsid w:val="006040D3"/>
    <w:rsid w:val="006D535D"/>
    <w:rsid w:val="006E02DB"/>
    <w:rsid w:val="00761DAF"/>
    <w:rsid w:val="00855689"/>
    <w:rsid w:val="008744D6"/>
    <w:rsid w:val="00905698"/>
    <w:rsid w:val="0099555C"/>
    <w:rsid w:val="009A5749"/>
    <w:rsid w:val="009B11AB"/>
    <w:rsid w:val="009B4406"/>
    <w:rsid w:val="009C0D50"/>
    <w:rsid w:val="00A66406"/>
    <w:rsid w:val="00AB6D56"/>
    <w:rsid w:val="00B51AC8"/>
    <w:rsid w:val="00B562D5"/>
    <w:rsid w:val="00B875DE"/>
    <w:rsid w:val="00C414A3"/>
    <w:rsid w:val="00CB4A2A"/>
    <w:rsid w:val="00CC5471"/>
    <w:rsid w:val="00DD1229"/>
    <w:rsid w:val="00DE2F62"/>
    <w:rsid w:val="00E20E9E"/>
    <w:rsid w:val="00E70E18"/>
    <w:rsid w:val="00E82AB5"/>
    <w:rsid w:val="00E862D8"/>
    <w:rsid w:val="00F25AB0"/>
    <w:rsid w:val="00FB2CD4"/>
    <w:rsid w:val="00FE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B4A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B4A2A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B4A2A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1Znak">
    <w:name w:val="Naslov 1 Znak"/>
    <w:basedOn w:val="Privzetapisavaodstavka"/>
    <w:link w:val="Naslov1"/>
    <w:uiPriority w:val="9"/>
    <w:rsid w:val="00CB4A2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l-SI"/>
      <w14:ligatures w14:val="none"/>
    </w:rPr>
  </w:style>
  <w:style w:type="paragraph" w:styleId="Navadensplet">
    <w:name w:val="Normal (Web)"/>
    <w:basedOn w:val="Navaden"/>
    <w:uiPriority w:val="99"/>
    <w:unhideWhenUsed/>
    <w:rsid w:val="00CB4A2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2</cp:revision>
  <dcterms:created xsi:type="dcterms:W3CDTF">2026-07-24T11:42:00Z</dcterms:created>
  <dcterms:modified xsi:type="dcterms:W3CDTF">2026-07-24T11:42:00Z</dcterms:modified>
</cp:coreProperties>
</file>